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D6" w:rsidRDefault="00F36FD6" w:rsidP="00F36FD6">
      <w:pPr>
        <w:jc w:val="right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Załącznik nr 3C</w:t>
      </w:r>
      <w:r>
        <w:rPr>
          <w:rFonts w:asciiTheme="minorHAnsi" w:hAnsiTheme="minorHAnsi"/>
        </w:rPr>
        <w:t xml:space="preserve"> – Formularz cenowy</w:t>
      </w:r>
    </w:p>
    <w:bookmarkEnd w:id="0"/>
    <w:p w:rsidR="0094465B" w:rsidRPr="00F36FD6" w:rsidRDefault="0094465B">
      <w:pPr>
        <w:rPr>
          <w:rFonts w:asciiTheme="minorHAnsi" w:hAnsiTheme="minorHAnsi"/>
          <w:sz w:val="14"/>
        </w:rPr>
      </w:pPr>
    </w:p>
    <w:p w:rsidR="0094465B" w:rsidRPr="0094465B" w:rsidRDefault="00047091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</w:rPr>
        <w:t>Zadanie 3</w:t>
      </w:r>
      <w:r w:rsidR="0094465B" w:rsidRPr="0094465B">
        <w:rPr>
          <w:rFonts w:asciiTheme="minorHAnsi" w:hAnsiTheme="minorHAnsi"/>
        </w:rPr>
        <w:t xml:space="preserve">. </w:t>
      </w:r>
      <w:r w:rsidR="0094465B" w:rsidRPr="0094465B">
        <w:rPr>
          <w:rFonts w:asciiTheme="minorHAnsi" w:hAnsiTheme="minorHAnsi"/>
          <w:b/>
          <w:bCs/>
          <w:color w:val="000000"/>
          <w:sz w:val="22"/>
          <w:szCs w:val="22"/>
        </w:rPr>
        <w:t xml:space="preserve">Lokalizacja: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Teren Dalmoru ul. Hryniewickiego miejsce cumowania statku r/v </w:t>
      </w:r>
      <w:proofErr w:type="spellStart"/>
      <w:r>
        <w:rPr>
          <w:rFonts w:asciiTheme="minorHAnsi" w:hAnsiTheme="minorHAnsi"/>
          <w:b/>
          <w:bCs/>
          <w:color w:val="000000"/>
          <w:sz w:val="22"/>
          <w:szCs w:val="22"/>
        </w:rPr>
        <w:t>Baltica</w:t>
      </w:r>
      <w:proofErr w:type="spellEnd"/>
    </w:p>
    <w:p w:rsidR="0094465B" w:rsidRPr="00F36FD6" w:rsidRDefault="0094465B">
      <w:pPr>
        <w:rPr>
          <w:sz w:val="12"/>
        </w:rPr>
      </w:pPr>
    </w:p>
    <w:p w:rsidR="0094465B" w:rsidRPr="00F36FD6" w:rsidRDefault="0094465B" w:rsidP="00F36FD6">
      <w:pPr>
        <w:tabs>
          <w:tab w:val="left" w:pos="-567"/>
        </w:tabs>
        <w:spacing w:line="240" w:lineRule="exact"/>
        <w:jc w:val="both"/>
        <w:rPr>
          <w:rFonts w:ascii="Calibri" w:hAnsi="Calibri"/>
          <w:b/>
          <w:sz w:val="22"/>
          <w:szCs w:val="24"/>
          <w:u w:val="single"/>
        </w:rPr>
      </w:pPr>
      <w:r w:rsidRPr="00F36FD6">
        <w:rPr>
          <w:rFonts w:ascii="Calibri" w:hAnsi="Calibri"/>
          <w:b/>
          <w:sz w:val="22"/>
          <w:szCs w:val="24"/>
          <w:u w:val="single"/>
        </w:rPr>
        <w:t xml:space="preserve">Pakiet Nr </w:t>
      </w:r>
      <w:r w:rsidR="00753E78" w:rsidRPr="00F36FD6">
        <w:rPr>
          <w:rFonts w:ascii="Calibri" w:hAnsi="Calibri"/>
          <w:b/>
          <w:sz w:val="22"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:rsidTr="00F3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81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942ECD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20 03 01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F75DB6" w:rsidRDefault="00047091" w:rsidP="00B836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33</w:t>
            </w:r>
            <w:r w:rsidR="00B8365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C64B96" w:rsidP="00F36FD6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="001A33E8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</w:rPr>
              <w:t>udostępnione bezpłatnie przez wykonawcę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w ilości 1</w:t>
            </w:r>
            <w:r w:rsidR="009A0DD7">
              <w:rPr>
                <w:rFonts w:ascii="Calibri" w:hAnsi="Calibri" w:cs="Arial"/>
                <w:sz w:val="18"/>
                <w:szCs w:val="18"/>
              </w:rPr>
              <w:t xml:space="preserve"> szt.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udostępniony bezpłatnie na podstawie zgłodzenia telefonicznego lub mailowego</w:t>
            </w:r>
            <w:r w:rsidR="00905B40">
              <w:rPr>
                <w:rFonts w:ascii="Calibri" w:hAnsi="Calibri" w:cs="Arial"/>
                <w:sz w:val="18"/>
                <w:szCs w:val="18"/>
              </w:rPr>
              <w:t xml:space="preserve"> i podstawiony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w miejscu cumowania statku </w:t>
            </w:r>
            <w:r w:rsidR="00905B40">
              <w:rPr>
                <w:rFonts w:ascii="Calibri" w:hAnsi="Calibri" w:cs="Arial"/>
                <w:sz w:val="18"/>
                <w:szCs w:val="18"/>
              </w:rPr>
              <w:t xml:space="preserve">r/v </w:t>
            </w:r>
            <w:proofErr w:type="spellStart"/>
            <w:r w:rsidR="00905B40">
              <w:rPr>
                <w:rFonts w:ascii="Calibri" w:hAnsi="Calibri" w:cs="Arial"/>
                <w:sz w:val="18"/>
                <w:szCs w:val="18"/>
              </w:rPr>
              <w:t>Baltica</w:t>
            </w:r>
            <w:proofErr w:type="spellEnd"/>
            <w:r w:rsidR="00753E78"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94465B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4465B" w:rsidRPr="008F2855" w:rsidRDefault="0094465B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 w:rsidR="00753E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:rsidR="00753E78" w:rsidRPr="00F36FD6" w:rsidRDefault="00753E78">
      <w:pPr>
        <w:rPr>
          <w:sz w:val="20"/>
        </w:rPr>
      </w:pPr>
    </w:p>
    <w:p w:rsidR="00071855" w:rsidRPr="001856B4" w:rsidRDefault="00071855" w:rsidP="00071855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 xml:space="preserve">ączną </w:t>
      </w:r>
      <w:r>
        <w:rPr>
          <w:rFonts w:ascii="Arial" w:hAnsi="Arial" w:cs="Arial"/>
          <w:bCs/>
          <w:sz w:val="20"/>
          <w:szCs w:val="20"/>
        </w:rPr>
        <w:t>oferowana kwota z wykonanie Zadania 3</w:t>
      </w:r>
      <w:r w:rsidRPr="001856B4">
        <w:rPr>
          <w:rFonts w:ascii="Arial" w:hAnsi="Arial" w:cs="Arial"/>
          <w:bCs/>
          <w:sz w:val="20"/>
          <w:szCs w:val="20"/>
        </w:rPr>
        <w:t xml:space="preserve">: </w:t>
      </w:r>
    </w:p>
    <w:p w:rsidR="00071855" w:rsidRDefault="00071855" w:rsidP="00071855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:rsidR="00071855" w:rsidRDefault="00071855" w:rsidP="00071855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:rsidR="00753E78" w:rsidRDefault="00071855" w:rsidP="00F36FD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:rsidR="00F36FD6" w:rsidRDefault="00F36FD6" w:rsidP="00F36FD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…………………………………………………………………………….</w:t>
      </w:r>
    </w:p>
    <w:p w:rsidR="00762174" w:rsidRDefault="00F36FD6" w:rsidP="00F36FD6">
      <w:pPr>
        <w:jc w:val="center"/>
        <w:rPr>
          <w:rFonts w:asciiTheme="minorHAnsi" w:hAnsiTheme="minorHAnsi"/>
        </w:rPr>
      </w:pPr>
      <w:r w:rsidRPr="00C97EBE">
        <w:rPr>
          <w:rFonts w:asciiTheme="minorHAnsi" w:hAnsiTheme="minorHAnsi"/>
          <w:sz w:val="18"/>
          <w:szCs w:val="18"/>
        </w:rPr>
        <w:t>Data i podpis osoby upoważnionej do reprezentowania Wykonawcy</w:t>
      </w:r>
    </w:p>
    <w:p w:rsidR="00762174" w:rsidRDefault="00762174">
      <w:pPr>
        <w:rPr>
          <w:rFonts w:asciiTheme="minorHAnsi" w:hAnsiTheme="minorHAnsi"/>
        </w:rPr>
      </w:pPr>
    </w:p>
    <w:p w:rsidR="00762174" w:rsidRDefault="00762174">
      <w:pPr>
        <w:rPr>
          <w:rFonts w:asciiTheme="minorHAnsi" w:hAnsiTheme="minorHAnsi"/>
        </w:rPr>
      </w:pPr>
    </w:p>
    <w:p w:rsidR="009B4541" w:rsidRPr="00193138" w:rsidRDefault="009B4541" w:rsidP="009B4541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</w:p>
    <w:p w:rsidR="00C64B96" w:rsidRDefault="00C64B96">
      <w:pPr>
        <w:rPr>
          <w:rFonts w:asciiTheme="minorHAnsi" w:hAnsiTheme="minorHAnsi"/>
        </w:rPr>
      </w:pPr>
    </w:p>
    <w:sectPr w:rsidR="00C64B96" w:rsidSect="00944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5B"/>
    <w:rsid w:val="00047091"/>
    <w:rsid w:val="00071855"/>
    <w:rsid w:val="00100F54"/>
    <w:rsid w:val="001545B6"/>
    <w:rsid w:val="001A33E8"/>
    <w:rsid w:val="002B7631"/>
    <w:rsid w:val="0034314F"/>
    <w:rsid w:val="00583CA0"/>
    <w:rsid w:val="006127B6"/>
    <w:rsid w:val="006823C2"/>
    <w:rsid w:val="00753E78"/>
    <w:rsid w:val="00762174"/>
    <w:rsid w:val="007831C5"/>
    <w:rsid w:val="007B2AEC"/>
    <w:rsid w:val="007C5B79"/>
    <w:rsid w:val="00905B40"/>
    <w:rsid w:val="00942ECD"/>
    <w:rsid w:val="0094465B"/>
    <w:rsid w:val="00951BE7"/>
    <w:rsid w:val="009A0DD7"/>
    <w:rsid w:val="009B4541"/>
    <w:rsid w:val="00AB0F14"/>
    <w:rsid w:val="00B83659"/>
    <w:rsid w:val="00C619CA"/>
    <w:rsid w:val="00C64B96"/>
    <w:rsid w:val="00D00AE3"/>
    <w:rsid w:val="00E15525"/>
    <w:rsid w:val="00E93269"/>
    <w:rsid w:val="00F36FD6"/>
    <w:rsid w:val="00F75DB6"/>
    <w:rsid w:val="00FD3F79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Asus</cp:lastModifiedBy>
  <cp:revision>2</cp:revision>
  <cp:lastPrinted>2019-06-05T10:21:00Z</cp:lastPrinted>
  <dcterms:created xsi:type="dcterms:W3CDTF">2021-05-24T10:07:00Z</dcterms:created>
  <dcterms:modified xsi:type="dcterms:W3CDTF">2021-05-24T10:07:00Z</dcterms:modified>
</cp:coreProperties>
</file>